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F4C5" w14:textId="77777777" w:rsidR="0047733D" w:rsidRPr="0047733D" w:rsidRDefault="0047733D" w:rsidP="0047733D">
      <w:pPr>
        <w:spacing w:after="0" w:line="240" w:lineRule="auto"/>
        <w:rPr>
          <w:b/>
          <w:bCs/>
          <w:sz w:val="16"/>
          <w:szCs w:val="16"/>
        </w:rPr>
      </w:pPr>
    </w:p>
    <w:p w14:paraId="3DB35E4F" w14:textId="4548C76A" w:rsidR="0047733D" w:rsidRPr="0047733D" w:rsidRDefault="0047733D" w:rsidP="0047733D">
      <w:pPr>
        <w:spacing w:after="0" w:line="240" w:lineRule="auto"/>
        <w:rPr>
          <w:b/>
          <w:bCs/>
          <w:sz w:val="28"/>
          <w:szCs w:val="28"/>
        </w:rPr>
      </w:pPr>
      <w:r w:rsidRPr="0047733D">
        <w:rPr>
          <w:b/>
          <w:bCs/>
          <w:sz w:val="28"/>
          <w:szCs w:val="28"/>
        </w:rPr>
        <w:t>VOCÊ É NASCIDO DA TERRA E DAS ESTRELAS</w:t>
      </w:r>
    </w:p>
    <w:p w14:paraId="612CD4F2" w14:textId="77777777" w:rsidR="0047733D" w:rsidRDefault="0047733D" w:rsidP="0047733D">
      <w:pPr>
        <w:spacing w:line="240" w:lineRule="auto"/>
      </w:pPr>
    </w:p>
    <w:p w14:paraId="6503016B" w14:textId="237E1287" w:rsidR="0047733D" w:rsidRPr="0047733D" w:rsidRDefault="0047733D" w:rsidP="0047733D">
      <w:pPr>
        <w:spacing w:line="240" w:lineRule="auto"/>
      </w:pPr>
      <w:r w:rsidRPr="0047733D">
        <w:t>A Grande Evolução continua, e o impulso divino da consciência aumenta nossa habilidade de viver a vida energeticamente conscientes como os Seres multidimensionais que somos. O convite para redefinir autenticamente quem somos - pessoal e coletivamente - foi feito ao mundo inteiro.</w:t>
      </w:r>
    </w:p>
    <w:p w14:paraId="3F5A5896" w14:textId="77777777" w:rsidR="0047733D" w:rsidRPr="0047733D" w:rsidRDefault="0047733D" w:rsidP="0047733D">
      <w:r w:rsidRPr="0047733D">
        <w:t>Em nossa comunidade, escolhemos sabiamente fundir nosso intelecto e intuição, pensar com nossos corações e sentir com nossas mentes, entender e nos expressar como seres multidimensionais que somos.</w:t>
      </w:r>
    </w:p>
    <w:p w14:paraId="08054FDB" w14:textId="77777777" w:rsidR="0047733D" w:rsidRPr="0047733D" w:rsidRDefault="0047733D" w:rsidP="0047733D">
      <w:r w:rsidRPr="0047733D">
        <w:t>Agora, eu lhe pergunto: você está pronto para ativar as profundas energias que integrarão sua expressão de se tornar mais de quem você é</w:t>
      </w:r>
      <w:proofErr w:type="gramStart"/>
      <w:r w:rsidRPr="0047733D">
        <w:t> ..</w:t>
      </w:r>
      <w:proofErr w:type="gramEnd"/>
      <w:r w:rsidRPr="0047733D">
        <w:t xml:space="preserve"> nascido da Terra e das Estrelas?</w:t>
      </w:r>
    </w:p>
    <w:p w14:paraId="4ED54479" w14:textId="6DCFF706" w:rsidR="0047733D" w:rsidRPr="0047733D" w:rsidRDefault="0047733D" w:rsidP="0047733D">
      <w:r w:rsidRPr="0047733D">
        <w:t xml:space="preserve">Uma grande surpresa nesta Série de Ativações Mestras: quando Peggy abriu as energias para esta série, viu a ativação dos 36 octaedros nessa nova energia! Estes padrões de luz e energia de ouro e platina dentro de sua Malha de Calibração Universal (Universal </w:t>
      </w:r>
      <w:proofErr w:type="spellStart"/>
      <w:r w:rsidRPr="0047733D">
        <w:t>Calibration</w:t>
      </w:r>
      <w:proofErr w:type="spellEnd"/>
      <w:r w:rsidRPr="0047733D">
        <w:t xml:space="preserve"> </w:t>
      </w:r>
      <w:proofErr w:type="spellStart"/>
      <w:r w:rsidRPr="0047733D">
        <w:t>Lattice</w:t>
      </w:r>
      <w:proofErr w:type="spellEnd"/>
      <w:r w:rsidRPr="0047733D">
        <w:t xml:space="preserve">®) estão preenchidos com camadas de conhecimento exclusivas para você. Através da EMF </w:t>
      </w:r>
      <w:proofErr w:type="spellStart"/>
      <w:r w:rsidRPr="0047733D">
        <w:t>Balancing</w:t>
      </w:r>
      <w:proofErr w:type="spellEnd"/>
      <w:r w:rsidRPr="0047733D">
        <w:t xml:space="preserve"> </w:t>
      </w:r>
      <w:proofErr w:type="spellStart"/>
      <w:r w:rsidRPr="0047733D">
        <w:t>Technique</w:t>
      </w:r>
      <w:proofErr w:type="spellEnd"/>
      <w:r w:rsidRPr="0047733D">
        <w:t>®, equilibramos consistentemente a energia dentro desses padrões.</w:t>
      </w:r>
    </w:p>
    <w:p w14:paraId="66B0AD79" w14:textId="4E40BCE0" w:rsidR="0047733D" w:rsidRPr="0047733D" w:rsidRDefault="0047733D" w:rsidP="0047733D">
      <w:r w:rsidRPr="0047733D">
        <w:t>Com a Inteligência Inata na Vida Diária. . . no Estilo Fênix! - Sintonizando os Padrões de um Novo Equilíbrio, trabalhamos com todos os 36 padrões ao longo de 12 semanas. Houve muitos resultados benéficos provocados por essa sintonização, incluindo a liberação de velhas limitações e o aumento da estabilidade.</w:t>
      </w:r>
    </w:p>
    <w:p w14:paraId="22FBDACB" w14:textId="77777777" w:rsidR="0047733D" w:rsidRPr="0047733D" w:rsidRDefault="0047733D" w:rsidP="0047733D">
      <w:r w:rsidRPr="0047733D">
        <w:t xml:space="preserve">Agora, quatro anos depois, ativaremos esses padrões na crescente percepção de que nascemos da Terra e das Estrelas. Por anos eu disse a qualquer um que escutasse: "Nós somos todos canais aprendendo a canalizar mais de quem somos." Com essa ativação, vamos </w:t>
      </w:r>
      <w:proofErr w:type="spellStart"/>
      <w:r w:rsidRPr="0047733D">
        <w:t>co-criar</w:t>
      </w:r>
      <w:proofErr w:type="spellEnd"/>
      <w:r w:rsidRPr="0047733D">
        <w:t xml:space="preserve"> uma "celebração de calibração" para canalizar nossa evolução ascendente. Eu sei que pode parecer um pouco questionável no mundo de agora; no entanto, nós - os trunfos - sabemos que estamos ascendendo! Certo?</w:t>
      </w:r>
    </w:p>
    <w:p w14:paraId="33055D70" w14:textId="77777777" w:rsidR="0047733D" w:rsidRPr="0047733D" w:rsidRDefault="0047733D" w:rsidP="0047733D">
      <w:r w:rsidRPr="0047733D">
        <w:t xml:space="preserve">Na Parte Um desta série: Nascido da TERRA, no estilo Fênix! ativaremos os padrões de 1 a 12. As energias que ativaremos são extraordinariamente claras e cheias de frequências regeneradoras, nutritivas e educativas. Eu uso o termo "educativa" como uma tentativa de descrever a informação dentro dessas frequências. Os padrões de energia são multidimensionais e até mesmo parecidos com estrelas, e estou ansiosa para ver como </w:t>
      </w:r>
      <w:proofErr w:type="spellStart"/>
      <w:r w:rsidRPr="0047733D">
        <w:t>co-criamos</w:t>
      </w:r>
      <w:proofErr w:type="spellEnd"/>
      <w:r w:rsidRPr="0047733D">
        <w:t xml:space="preserve"> essas ativações. Os fundamentos que estabelecemos na Parte Um desta série abrirão os canais dentro de cada um de nós para nossas energias únicas de sementes estelares.</w:t>
      </w:r>
    </w:p>
    <w:p w14:paraId="6FDE544C" w14:textId="44278A5D" w:rsidR="0047733D" w:rsidRDefault="0047733D" w:rsidP="0047733D">
      <w:r w:rsidRPr="0047733D">
        <w:t>Então na Parte Dois: Nascido das ESTRELAS, no Estilo Fênix! ativaremos os padrões de 13 a 36. Sim, haverá 12 padrões para o "Nascido da TERRA" e 24 padrões para o "Nascido das ESTRELAS"... e nossos ancestrais sorriem.</w:t>
      </w:r>
    </w:p>
    <w:p w14:paraId="3BF3F9C9" w14:textId="19C2725B" w:rsidR="00606786" w:rsidRDefault="00606786" w:rsidP="0047733D"/>
    <w:p w14:paraId="53A9DAD5" w14:textId="363D0C0D" w:rsidR="00606786" w:rsidRDefault="00606786" w:rsidP="0047733D"/>
    <w:p w14:paraId="6130A8E5" w14:textId="026B8225" w:rsidR="00606786" w:rsidRPr="00606786" w:rsidRDefault="00606786" w:rsidP="00606786">
      <w:pPr>
        <w:rPr>
          <w:b/>
          <w:bCs/>
          <w:sz w:val="24"/>
          <w:szCs w:val="24"/>
        </w:rPr>
      </w:pPr>
      <w:r w:rsidRPr="00606786">
        <w:rPr>
          <w:b/>
          <w:bCs/>
          <w:sz w:val="24"/>
          <w:szCs w:val="24"/>
        </w:rPr>
        <w:lastRenderedPageBreak/>
        <w:t>Ativação #1: Nascido da TERRA, no Estilo Fênix!</w:t>
      </w:r>
    </w:p>
    <w:p w14:paraId="0FA621E2" w14:textId="77777777" w:rsidR="00606786" w:rsidRPr="00606786" w:rsidRDefault="00606786" w:rsidP="00606786">
      <w:pPr>
        <w:rPr>
          <w:sz w:val="24"/>
          <w:szCs w:val="24"/>
        </w:rPr>
      </w:pPr>
      <w:r w:rsidRPr="00606786">
        <w:rPr>
          <w:sz w:val="24"/>
          <w:szCs w:val="24"/>
        </w:rPr>
        <w:t xml:space="preserve">Nascido da Terra, você veio aqui para oferecer as bênçãos de sua presença durante esta Grande Evolução. Através desta vida, encarnado em um corpo humano, houve muitas oportunidades e muitos desafios. À medida que ativarmos os primeiros 12 padrões, você será convidado a se regenerar e se nutrir. Durante esta primeira sessão juntos, vamos </w:t>
      </w:r>
      <w:proofErr w:type="spellStart"/>
      <w:r w:rsidRPr="00606786">
        <w:rPr>
          <w:sz w:val="24"/>
          <w:szCs w:val="24"/>
        </w:rPr>
        <w:t>co-criar</w:t>
      </w:r>
      <w:proofErr w:type="spellEnd"/>
      <w:r w:rsidRPr="00606786">
        <w:rPr>
          <w:sz w:val="24"/>
          <w:szCs w:val="24"/>
        </w:rPr>
        <w:t xml:space="preserve"> os novos padrões de energia para esta ativação emocionante. Essa ativação nos prepara para o nosso "contato interno".</w:t>
      </w:r>
    </w:p>
    <w:p w14:paraId="736E8BF4" w14:textId="77777777" w:rsidR="00606786" w:rsidRPr="00606786" w:rsidRDefault="00606786" w:rsidP="00606786">
      <w:pPr>
        <w:rPr>
          <w:sz w:val="24"/>
          <w:szCs w:val="24"/>
        </w:rPr>
      </w:pPr>
      <w:r w:rsidRPr="00606786">
        <w:rPr>
          <w:sz w:val="24"/>
          <w:szCs w:val="24"/>
        </w:rPr>
        <w:t>Você escolheu ir além das velhas fronteiras restritivas e velhos conceitos desgastados da realidade, nas frequências de liberdade geradas no Amor Infinito. As energias da iluminação estão mais fortes do que nunca. E as frequências de iluminação estão agora definidas para ativar totalmente os códigos de luz do Amor Infinito, Compaixão Infinita, Presença Infinita e Sabedoria Infinita.</w:t>
      </w:r>
    </w:p>
    <w:p w14:paraId="72FBF9F6" w14:textId="77777777" w:rsidR="00606786" w:rsidRPr="00606786" w:rsidRDefault="00606786" w:rsidP="00606786">
      <w:pPr>
        <w:rPr>
          <w:sz w:val="24"/>
          <w:szCs w:val="24"/>
        </w:rPr>
      </w:pPr>
      <w:r w:rsidRPr="00606786">
        <w:rPr>
          <w:sz w:val="24"/>
          <w:szCs w:val="24"/>
        </w:rPr>
        <w:t>Essa ativação de seus padrões reforçará suas energias de totalidade, formando novos canais interiores coerentes, para se expressar como o Ser Universal multidimensional que você é. Esses novos canais apoiarão suas habilidades em evolução para redefinir quem você é e quem você está escolhendo se tornar, nascido da Terra e das Estrelas. Você tem sido consistente e comprometido com sua evolução de muitas maneiras.</w:t>
      </w:r>
    </w:p>
    <w:p w14:paraId="47B148FB" w14:textId="3F273A7A" w:rsidR="00606786" w:rsidRDefault="00606786" w:rsidP="00606786">
      <w:pPr>
        <w:rPr>
          <w:sz w:val="24"/>
          <w:szCs w:val="24"/>
        </w:rPr>
      </w:pPr>
      <w:r w:rsidRPr="00606786">
        <w:rPr>
          <w:sz w:val="24"/>
          <w:szCs w:val="24"/>
        </w:rPr>
        <w:t xml:space="preserve">A ativação "Nascido da TERRA, no Estilo Fênix!" oferece uma oportunidade emocionante de estar </w:t>
      </w:r>
      <w:proofErr w:type="spellStart"/>
      <w:r w:rsidRPr="00606786">
        <w:rPr>
          <w:sz w:val="24"/>
          <w:szCs w:val="24"/>
        </w:rPr>
        <w:t>multidimensionalmente</w:t>
      </w:r>
      <w:proofErr w:type="spellEnd"/>
      <w:r w:rsidRPr="00606786">
        <w:rPr>
          <w:sz w:val="24"/>
          <w:szCs w:val="24"/>
        </w:rPr>
        <w:t xml:space="preserve"> presente em seu corpo e experimentar o novo conhecimento e brilho de ser que realmente é seu direito de nascença!</w:t>
      </w:r>
    </w:p>
    <w:p w14:paraId="09764154" w14:textId="77777777" w:rsidR="00EB2DE0" w:rsidRPr="00EB2DE0" w:rsidRDefault="00EB2DE0" w:rsidP="00EB2DE0">
      <w:pPr>
        <w:shd w:val="clear" w:color="auto" w:fill="FAF7EE"/>
        <w:spacing w:after="240" w:line="240" w:lineRule="auto"/>
        <w:rPr>
          <w:sz w:val="24"/>
          <w:szCs w:val="24"/>
        </w:rPr>
      </w:pPr>
      <w:r w:rsidRPr="00EB2DE0">
        <w:rPr>
          <w:sz w:val="24"/>
          <w:szCs w:val="24"/>
        </w:rPr>
        <w:t>Nesta ativação você aumentará suas habilidades para equilibrar suas emoções e sabiamente escolher como e para onde direcionar essa energia. As experiências “do que tem sido" energeticamente empoderam "o que pode ser": como um Ser multidimensional, sua habilidade de escolher as energias de apoio apropriadas tornam-se mais fáceis. Seu caminho de propósito se torna mais claramente iluminado por sua aceitação consciente de quem você é agora. A irradiação de seu Centro na energia do Amor Infinito abre seus canais para expressar as energias mais benéficas de sua linhagem, nascido da Terra.</w:t>
      </w:r>
    </w:p>
    <w:p w14:paraId="18B4E3EC" w14:textId="5ED920AC" w:rsidR="00EB2DE0" w:rsidRPr="00EB2DE0" w:rsidRDefault="00EB2DE0" w:rsidP="00EB2DE0">
      <w:pPr>
        <w:shd w:val="clear" w:color="auto" w:fill="FAF7EE"/>
        <w:spacing w:after="240" w:line="240" w:lineRule="auto"/>
        <w:rPr>
          <w:sz w:val="24"/>
          <w:szCs w:val="24"/>
        </w:rPr>
      </w:pPr>
      <w:r w:rsidRPr="00EB2DE0">
        <w:rPr>
          <w:sz w:val="24"/>
          <w:szCs w:val="24"/>
        </w:rPr>
        <w:t>V</w:t>
      </w:r>
      <w:r w:rsidRPr="00EB2DE0">
        <w:rPr>
          <w:sz w:val="24"/>
          <w:szCs w:val="24"/>
        </w:rPr>
        <w:t>ocê receberá a ativação energética por escrito completa. Você usará os padrões de energia canalizados desta ativação para você e para os outros. Então poderá transmitir natural e facilmente esta ativação do "Nascido da TERRA, no Estilo Fênix!" para os outros. A ativação pode ser dada como um presente para amigos e familiares ou oferecida como um serviço profissional aos clientes em sua prática. Esta é uma ferramenta de energia no "Estilo Fênix", fácil de fazer e profunda em seu efeito!</w:t>
      </w:r>
    </w:p>
    <w:p w14:paraId="5EFB2AB8" w14:textId="2610F220" w:rsidR="00EB2DE0" w:rsidRDefault="00EB2DE0" w:rsidP="00606786">
      <w:pPr>
        <w:rPr>
          <w:sz w:val="24"/>
          <w:szCs w:val="24"/>
        </w:rPr>
      </w:pPr>
    </w:p>
    <w:p w14:paraId="73256E58" w14:textId="77777777" w:rsidR="00EB2DE0" w:rsidRPr="00606786" w:rsidRDefault="00EB2DE0" w:rsidP="00606786">
      <w:pPr>
        <w:rPr>
          <w:sz w:val="24"/>
          <w:szCs w:val="24"/>
        </w:rPr>
      </w:pPr>
    </w:p>
    <w:p w14:paraId="36C78262" w14:textId="32CE82AB" w:rsidR="00606786" w:rsidRPr="00606786" w:rsidRDefault="00606786" w:rsidP="00606786">
      <w:pPr>
        <w:rPr>
          <w:b/>
          <w:bCs/>
          <w:sz w:val="24"/>
          <w:szCs w:val="24"/>
        </w:rPr>
      </w:pPr>
      <w:r w:rsidRPr="00606786">
        <w:rPr>
          <w:b/>
          <w:bCs/>
          <w:sz w:val="24"/>
          <w:szCs w:val="24"/>
        </w:rPr>
        <w:lastRenderedPageBreak/>
        <w:t xml:space="preserve">Ativação #2: Nascido das ESTRELAS, no Estilo Fênix! </w:t>
      </w:r>
    </w:p>
    <w:p w14:paraId="54F9E465" w14:textId="77777777" w:rsidR="00606786" w:rsidRPr="00606786" w:rsidRDefault="00606786" w:rsidP="00606786">
      <w:pPr>
        <w:rPr>
          <w:sz w:val="24"/>
          <w:szCs w:val="24"/>
        </w:rPr>
      </w:pPr>
      <w:r w:rsidRPr="00606786">
        <w:rPr>
          <w:sz w:val="24"/>
          <w:szCs w:val="24"/>
        </w:rPr>
        <w:t>Na Parte Dois desta série nós ativaremos os padrões de 13 a 36, e abriremos os canais para aumentar o "contato interno" com o conhecimento que você herdou de seus ancestrais das estrelas.</w:t>
      </w:r>
    </w:p>
    <w:p w14:paraId="11BBE451" w14:textId="77777777" w:rsidR="00606786" w:rsidRPr="00606786" w:rsidRDefault="00606786" w:rsidP="00606786">
      <w:pPr>
        <w:rPr>
          <w:sz w:val="24"/>
          <w:szCs w:val="24"/>
        </w:rPr>
      </w:pPr>
      <w:r w:rsidRPr="00606786">
        <w:rPr>
          <w:sz w:val="24"/>
          <w:szCs w:val="24"/>
        </w:rPr>
        <w:t>A intenção é calibrar mais clareza à medida que você se lembra da sua linhagem das estrelas. Isso abre a oportunidade para você lembrar suas experiências de amor e relacionamentos, e sua expressão de único e unido à luz do Campo Universal, do Campo Único e da Malha Cósmica.</w:t>
      </w:r>
    </w:p>
    <w:p w14:paraId="7032A0EF" w14:textId="77777777" w:rsidR="00606786" w:rsidRPr="00606786" w:rsidRDefault="00606786" w:rsidP="00606786">
      <w:pPr>
        <w:rPr>
          <w:sz w:val="24"/>
          <w:szCs w:val="24"/>
        </w:rPr>
      </w:pPr>
      <w:r w:rsidRPr="00606786">
        <w:rPr>
          <w:sz w:val="24"/>
          <w:szCs w:val="24"/>
        </w:rPr>
        <w:t xml:space="preserve">A resposta a esta "lembrança", ativada através dos padrões - os octaedros de ouro e platina - contribuirá significativamente para seus insights sobre como </w:t>
      </w:r>
      <w:proofErr w:type="spellStart"/>
      <w:r w:rsidRPr="00606786">
        <w:rPr>
          <w:sz w:val="24"/>
          <w:szCs w:val="24"/>
        </w:rPr>
        <w:t>co-criar</w:t>
      </w:r>
      <w:proofErr w:type="spellEnd"/>
      <w:r w:rsidRPr="00606786">
        <w:rPr>
          <w:sz w:val="24"/>
          <w:szCs w:val="24"/>
        </w:rPr>
        <w:t xml:space="preserve"> as novas formas de viver a vida energeticamente conscientes agora!</w:t>
      </w:r>
    </w:p>
    <w:p w14:paraId="6154E2CA" w14:textId="77777777" w:rsidR="00606786" w:rsidRPr="00606786" w:rsidRDefault="00606786" w:rsidP="00606786">
      <w:pPr>
        <w:rPr>
          <w:sz w:val="24"/>
          <w:szCs w:val="24"/>
        </w:rPr>
      </w:pPr>
      <w:r w:rsidRPr="00606786">
        <w:rPr>
          <w:sz w:val="24"/>
          <w:szCs w:val="24"/>
        </w:rPr>
        <w:t>Seus ancestrais das estrelas tiveram seus desafios e oportunidades; a lembrança de sua linhagem estelar lhe dá acesso às suas lições aprendidas e sabedoria adquirida, para adicionar às suas experiências de "lições aprendidas - sabedoria adquirida". Esse "contato interno" na energia do Amor Infinito é seu direito de nascença, pois você escolhe aprender a expressar sua totalidade multidimensional.</w:t>
      </w:r>
    </w:p>
    <w:p w14:paraId="11B7BDE7" w14:textId="77777777" w:rsidR="00EB2DE0" w:rsidRPr="00EB2DE0" w:rsidRDefault="00EB2DE0" w:rsidP="00EB2DE0">
      <w:pPr>
        <w:shd w:val="clear" w:color="auto" w:fill="FAF7EE"/>
        <w:spacing w:after="240" w:line="240" w:lineRule="auto"/>
        <w:rPr>
          <w:sz w:val="24"/>
          <w:szCs w:val="24"/>
        </w:rPr>
      </w:pPr>
      <w:r w:rsidRPr="00EB2DE0">
        <w:rPr>
          <w:sz w:val="24"/>
          <w:szCs w:val="24"/>
        </w:rPr>
        <w:t>Você deve realmente ensinar a si mesmo, conforme aprende a lembrar sua linhagem das estrelas. Então o processo de quando e como aplicar esse novo conhecimento em sua vida diária torna-se inspirado na compaixão em ação. Você poderá perceber que sua atenção e energia dadas aos detalhes da vida que o seguravam simplesmente deixam de existir.</w:t>
      </w:r>
    </w:p>
    <w:p w14:paraId="50FD02B6" w14:textId="77777777" w:rsidR="00EB2DE0" w:rsidRPr="00EB2DE0" w:rsidRDefault="00EB2DE0" w:rsidP="00EB2DE0">
      <w:pPr>
        <w:shd w:val="clear" w:color="auto" w:fill="FAF7EE"/>
        <w:spacing w:after="240" w:line="240" w:lineRule="auto"/>
        <w:rPr>
          <w:sz w:val="24"/>
          <w:szCs w:val="24"/>
        </w:rPr>
      </w:pPr>
      <w:r w:rsidRPr="00EB2DE0">
        <w:rPr>
          <w:sz w:val="24"/>
          <w:szCs w:val="24"/>
        </w:rPr>
        <w:t>À medida que você integra tudo o que aprende nesta ativação, sua Malha se recalibra e sua atenção e energia são naturalmente redirecionadas. Sua atenção e energia são necessárias para se focar novamente, conforme a integração facilitada pela ativação dos 36 padrões de luz e energia iniciam uma metamorfose multidimensional de quem você está se tornando. Lembrete gentil: toda a calibração neste processo profundo está de acordo com sua sabedoria interior, conforme você diz "sim" para o seu Ser!</w:t>
      </w:r>
    </w:p>
    <w:p w14:paraId="155DD803" w14:textId="05B538EB" w:rsidR="00EB2DE0" w:rsidRPr="00EB2DE0" w:rsidRDefault="00EB2DE0" w:rsidP="00EB2DE0">
      <w:pPr>
        <w:shd w:val="clear" w:color="auto" w:fill="FAF7EE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EB2DE0">
        <w:rPr>
          <w:sz w:val="24"/>
          <w:szCs w:val="24"/>
        </w:rPr>
        <w:t>ocê receberá a ativação energética completa por escrito. Você usará os padrões de energia canalizados desta ativação para você e para os outros. Então poderá transmitir natural e facilmente esta ativação do "Nascido das ESTRELAS, no Estilo Fênix!" para outros. A ativação pode ser dada como um presente para amigos e familiares ou oferecida como um serviço profissional aos clientes em sua prática. Esta é uma ferramenta de energia "no Estilo Fênix", fácil de fazer e profunda em seu efeito!</w:t>
      </w:r>
    </w:p>
    <w:p w14:paraId="5E42ACD9" w14:textId="0EBB8584" w:rsidR="0047733D" w:rsidRPr="00EB2DE0" w:rsidRDefault="0047733D" w:rsidP="0047733D">
      <w:pPr>
        <w:rPr>
          <w:sz w:val="24"/>
          <w:szCs w:val="24"/>
        </w:rPr>
      </w:pPr>
    </w:p>
    <w:sectPr w:rsidR="0047733D" w:rsidRPr="00EB2DE0" w:rsidSect="0047733D">
      <w:headerReference w:type="default" r:id="rId6"/>
      <w:pgSz w:w="11906" w:h="16838"/>
      <w:pgMar w:top="326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BAD5" w14:textId="77777777" w:rsidR="00B56262" w:rsidRDefault="00B56262" w:rsidP="0047733D">
      <w:pPr>
        <w:spacing w:after="0" w:line="240" w:lineRule="auto"/>
      </w:pPr>
      <w:r>
        <w:separator/>
      </w:r>
    </w:p>
  </w:endnote>
  <w:endnote w:type="continuationSeparator" w:id="0">
    <w:p w14:paraId="64768DB5" w14:textId="77777777" w:rsidR="00B56262" w:rsidRDefault="00B56262" w:rsidP="0047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6C23" w14:textId="77777777" w:rsidR="00B56262" w:rsidRDefault="00B56262" w:rsidP="0047733D">
      <w:pPr>
        <w:spacing w:after="0" w:line="240" w:lineRule="auto"/>
      </w:pPr>
      <w:r>
        <w:separator/>
      </w:r>
    </w:p>
  </w:footnote>
  <w:footnote w:type="continuationSeparator" w:id="0">
    <w:p w14:paraId="368D167A" w14:textId="77777777" w:rsidR="00B56262" w:rsidRDefault="00B56262" w:rsidP="0047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5178" w14:textId="4B71F6CE" w:rsidR="0047733D" w:rsidRPr="0047733D" w:rsidRDefault="0047733D" w:rsidP="0047733D">
    <w:pPr>
      <w:pStyle w:val="Cabealho"/>
    </w:pPr>
    <w:r>
      <w:rPr>
        <w:noProof/>
      </w:rPr>
      <w:drawing>
        <wp:inline distT="0" distB="0" distL="0" distR="0" wp14:anchorId="6E160FDB" wp14:editId="5ECC3265">
          <wp:extent cx="5400040" cy="175958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5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3D"/>
    <w:rsid w:val="0047733D"/>
    <w:rsid w:val="004D7AB7"/>
    <w:rsid w:val="005630ED"/>
    <w:rsid w:val="00606786"/>
    <w:rsid w:val="00795B25"/>
    <w:rsid w:val="00B56262"/>
    <w:rsid w:val="00CC08C5"/>
    <w:rsid w:val="00E271EA"/>
    <w:rsid w:val="00E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44A3B"/>
  <w15:chartTrackingRefBased/>
  <w15:docId w15:val="{7E77B093-DF2A-43DB-96D4-E09D5B00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06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33D"/>
    <w:rPr>
      <w:b/>
      <w:bCs/>
    </w:rPr>
  </w:style>
  <w:style w:type="character" w:styleId="nfase">
    <w:name w:val="Emphasis"/>
    <w:basedOn w:val="Fontepargpadro"/>
    <w:uiPriority w:val="20"/>
    <w:qFormat/>
    <w:rsid w:val="0047733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7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33D"/>
  </w:style>
  <w:style w:type="paragraph" w:styleId="Rodap">
    <w:name w:val="footer"/>
    <w:basedOn w:val="Normal"/>
    <w:link w:val="RodapChar"/>
    <w:uiPriority w:val="99"/>
    <w:unhideWhenUsed/>
    <w:rsid w:val="0047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33D"/>
  </w:style>
  <w:style w:type="character" w:customStyle="1" w:styleId="Ttulo4Char">
    <w:name w:val="Título 4 Char"/>
    <w:basedOn w:val="Fontepargpadro"/>
    <w:link w:val="Ttulo4"/>
    <w:uiPriority w:val="9"/>
    <w:rsid w:val="006067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1227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2021-10-24T21:40:00Z</dcterms:created>
  <dcterms:modified xsi:type="dcterms:W3CDTF">2021-10-24T21:43:00Z</dcterms:modified>
</cp:coreProperties>
</file>